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FDE" w:rsidRPr="009E5FDE" w:rsidRDefault="009E5FDE" w:rsidP="009E5FDE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</w:pPr>
      <w:r w:rsidRPr="009E5FDE"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  <w:t>Сказка « Поучительная история дедушки Ежа»</w:t>
      </w:r>
    </w:p>
    <w:p w:rsidR="009E5FDE" w:rsidRDefault="009E5FDE" w:rsidP="009E5F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E5F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Цель:</w:t>
      </w:r>
      <w:r w:rsidRPr="009E5F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ознакомление с правилами дорожного движения или закрепление правил дорожного движения среди детей дошкольного возраста с целью предупреждения дорожно - транспортного травматизма</w:t>
      </w:r>
      <w:proofErr w:type="gramStart"/>
      <w:r w:rsidRPr="009E5F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9E5F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proofErr w:type="gramStart"/>
      <w:r w:rsidRPr="009E5F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proofErr w:type="gramEnd"/>
      <w:r w:rsidRPr="009E5F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зависимости от возраста и уровня развития детей)</w:t>
      </w:r>
      <w:r w:rsidRPr="009E5F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E5F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Задачи:</w:t>
      </w:r>
      <w:r w:rsidRPr="009E5F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E5F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довести до сознания детей, к чему может привести нарушение правил дорожного движения;</w:t>
      </w:r>
      <w:r w:rsidRPr="009E5F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E5F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развивать внимание, сосредоточенность,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9E5F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воспитывать грамотного пешехода, умение самостоятельно пользоваться полученными знаниями в повседневной жизни. </w:t>
      </w:r>
      <w:r w:rsidRPr="009E5F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E5F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Описание:</w:t>
      </w:r>
      <w:r w:rsidRPr="009E5F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данная сказка предназначена для чтения детям дошкольного или самостоятельного чтения детьми младшего шк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ольного возраста. Будет полезна</w:t>
      </w:r>
      <w:r w:rsidRPr="009E5F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как педагогам, так и родителям для домашнего чтения. Рассказывает в занимательном виде о правилах дорожного движения на дороге и в транспорте.</w:t>
      </w:r>
    </w:p>
    <w:p w:rsidR="009E5FDE" w:rsidRDefault="009E5FDE" w:rsidP="009E5F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9E5FDE" w:rsidRDefault="009E5FDE" w:rsidP="009E5F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9E5FDE" w:rsidRDefault="009E5FDE" w:rsidP="009E5F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9E5FDE" w:rsidRDefault="009E5FDE" w:rsidP="009E5F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9E5FDE" w:rsidRDefault="009E5FDE" w:rsidP="009E5F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9E5FDE" w:rsidRDefault="009E5FDE" w:rsidP="009E5F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9E5FDE" w:rsidRDefault="009E5FDE" w:rsidP="009E5F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9E5FDE" w:rsidRDefault="009E5FDE" w:rsidP="009E5F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9E5FDE" w:rsidRDefault="009E5FDE" w:rsidP="009E5F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9E5FDE" w:rsidRDefault="009E5FDE" w:rsidP="009E5F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9E5FDE" w:rsidRDefault="009E5FDE" w:rsidP="009E5F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9E5FDE" w:rsidRDefault="009E5FDE" w:rsidP="009E5F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9E5FDE" w:rsidRDefault="009E5FDE" w:rsidP="009E5F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9E5FDE" w:rsidRDefault="009E5FDE" w:rsidP="009E5F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9E5FDE" w:rsidRDefault="009E5FDE" w:rsidP="009E5F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9E5FDE" w:rsidRDefault="009E5FDE" w:rsidP="009E5F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9E5FDE" w:rsidRPr="009E5FDE" w:rsidRDefault="009E5FDE" w:rsidP="009E5F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5FDE" w:rsidRPr="009E5FDE" w:rsidRDefault="009E5FDE" w:rsidP="009E5F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FD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4546E518" wp14:editId="4BCF994B">
            <wp:extent cx="5943600" cy="2971800"/>
            <wp:effectExtent l="0" t="0" r="0" b="0"/>
            <wp:docPr id="1" name="Рисунок 1" descr="http://ped-kopilka.ru/upload/blogs/23748_9105e4a233f7332e4874963d6f32fcc6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ed-kopilka.ru/upload/blogs/23748_9105e4a233f7332e4874963d6f32fcc6.jp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5FDE" w:rsidRPr="009E5FDE" w:rsidRDefault="009E5FDE" w:rsidP="009E5F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F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E5F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Каждый вечер </w:t>
      </w:r>
      <w:proofErr w:type="gramStart"/>
      <w:r w:rsidRPr="009E5F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зверята</w:t>
      </w:r>
      <w:proofErr w:type="gramEnd"/>
      <w:r w:rsidRPr="009E5F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собирались у старого пня, чтобы послушать сказки дедушки Ежа, но его почему- то не было на месте. </w:t>
      </w:r>
      <w:proofErr w:type="gramStart"/>
      <w:r w:rsidRPr="009E5F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Зверята</w:t>
      </w:r>
      <w:proofErr w:type="gramEnd"/>
      <w:r w:rsidRPr="009E5F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уже забеспокоились, где же он и тут они увидели, что дедушка Ёж шагает, да не один, а с зайцем, который опирался на палочку и прихрамывал. </w:t>
      </w:r>
      <w:r w:rsidRPr="009E5F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E5F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Извините меня, что опоздал. Познакомьтесь, это мой старый приятель Заяц Иванович. Сегодня я вам расскажу не сказку, а правдивую историю. А Заяц Иванович мне в этом поможет</w:t>
      </w:r>
      <w:proofErr w:type="gramStart"/>
      <w:r w:rsidRPr="009E5F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  <w:r w:rsidRPr="009E5F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proofErr w:type="gramStart"/>
      <w:r w:rsidRPr="009E5F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</w:t>
      </w:r>
      <w:proofErr w:type="gramEnd"/>
      <w:r w:rsidRPr="009E5F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роговорил Еж.</w:t>
      </w:r>
      <w:r w:rsidRPr="009E5F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E5F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Произошло это очень давно, я тогда был маленьким и глупым ежонком, а мой друг – хвастливым зайцем. Сорока принесла на хвосте, что в соседнем лесу </w:t>
      </w:r>
      <w:proofErr w:type="gramStart"/>
      <w:r w:rsidRPr="009E5F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приболел</w:t>
      </w:r>
      <w:proofErr w:type="gramEnd"/>
      <w:r w:rsidRPr="009E5F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мой дедушка, и мы с Зайцем собрался его проведать. </w:t>
      </w:r>
      <w:r w:rsidRPr="009E5F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E5F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Отправились мы в путь.</w:t>
      </w:r>
    </w:p>
    <w:p w:rsidR="009E5FDE" w:rsidRPr="009E5FDE" w:rsidRDefault="009E5FDE" w:rsidP="009E5F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FD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638A856" wp14:editId="769EE021">
            <wp:extent cx="5838825" cy="3514725"/>
            <wp:effectExtent l="0" t="0" r="9525" b="9525"/>
            <wp:docPr id="2" name="Рисунок 2" descr="http://ped-kopilka.ru/upload/blogs/23748_912d9f1374bdb21678c61f3e8f2caf5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ed-kopilka.ru/upload/blogs/23748_912d9f1374bdb21678c61f3e8f2caf55.jp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351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5FDE" w:rsidRPr="009E5FDE" w:rsidRDefault="009E5FDE" w:rsidP="009E5F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F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Pr="009E5F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Шли, шли, смотрим перед нами дорога, а машин видимо - не видимо, едут куда - то. Как дорогу переходить? И тут я вспомнил, что слышал от людей, что через дорогу надо переходить по нарисованной специальной лесенке, она еще интересно называется - зебра. Стали мы с зайцем ее искать. </w:t>
      </w:r>
      <w:r w:rsidRPr="009E5F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E5F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Смотрим, а вот и она, только на пути какое-то чудище трехглазое стоит, то красным глазом на нас посмотрит, то желтым, то зеленым. </w:t>
      </w:r>
    </w:p>
    <w:p w:rsidR="009E5FDE" w:rsidRPr="009E5FDE" w:rsidRDefault="009E5FDE" w:rsidP="009E5F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FD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809399D" wp14:editId="24F41DF8">
            <wp:extent cx="5972175" cy="4467225"/>
            <wp:effectExtent l="0" t="0" r="9525" b="9525"/>
            <wp:docPr id="3" name="Рисунок 3" descr="http://ped-kopilka.ru/upload/blogs/23748_0cac4e07a62b0e89f34a18dff8163853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ed-kopilka.ru/upload/blogs/23748_0cac4e07a62b0e89f34a18dff8163853.jp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446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5FDE" w:rsidRPr="009E5FDE" w:rsidRDefault="009E5FDE" w:rsidP="009E5F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F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E5F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Страшно стало нам, и тут слышим детский голос: «Это Светофор! Очень нужный на дороге прибор. Он регулирует движение машин и людей. Бывает светофор для машин и для пешеходов. Если красный цвет горит на светофоре для машин - « стой машина говорит», а для пешеходов в это время горит зеленый, значит идти можно; желтый – «будь внимателен», а зеленый …»</w:t>
      </w:r>
      <w:r w:rsidRPr="009E5F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E5F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Ежик, нужен нам этот светофор? Так и до вечера не доберемся. Ты как знаешь, а я побежал. Посмотрим, кто из нас быстрее к твоему деду попадет!- крикнул Заяц и поскакал.</w:t>
      </w:r>
      <w:r w:rsidRPr="009E5F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E5F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Извините, продолжайте,- извинился я перед ребятами.</w:t>
      </w:r>
      <w:r w:rsidRPr="009E5F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E5F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Зеленый цвет зажегся - машинам путь открыт, а пешеход – «поберегись, не ходи», для него горит красный цвет. А вот и зеленый для нас загорелся, можно идти, Ежик. Но есть еще одно правило: перед тем как перейти налево, а потом на право, погляди, чтобы убедиться, что все машины остановились.</w:t>
      </w:r>
    </w:p>
    <w:p w:rsidR="009E5FDE" w:rsidRPr="009E5FDE" w:rsidRDefault="009E5FDE" w:rsidP="009E5F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FD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442E7614" wp14:editId="4574C5F1">
            <wp:extent cx="4286250" cy="3124200"/>
            <wp:effectExtent l="0" t="0" r="0" b="0"/>
            <wp:docPr id="4" name="Рисунок 4" descr="http://ped-kopilka.ru/upload/blogs/23748_87c05afa46359d3235fa3e53a0d0a3b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ed-kopilka.ru/upload/blogs/23748_87c05afa46359d3235fa3e53a0d0a3b5.jp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5FDE" w:rsidRPr="009E5FDE" w:rsidRDefault="009E5FDE" w:rsidP="009E5F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F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E5F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А куда ты путь держишь?- спросили Ежа дети.</w:t>
      </w:r>
      <w:r w:rsidRPr="009E5F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E5F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Иду в соседний лес навестить своего дедушку,- ответил я им.</w:t>
      </w:r>
      <w:r w:rsidRPr="009E5F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E5F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Мы тоже туда за грибами собрались, давай проводим. Путь туда далек, поедем на автобусе,- сказали дети.</w:t>
      </w:r>
      <w:r w:rsidRPr="009E5F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E5F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А вот он по дороге едет - бежим туда, - заметил я.</w:t>
      </w:r>
      <w:r w:rsidRPr="009E5F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E5F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Ежик, автобус нельзя тормозить на дороге, для этого есть особое мест</w:t>
      </w:r>
      <w:proofErr w:type="gramStart"/>
      <w:r w:rsidRPr="009E5F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о-</w:t>
      </w:r>
      <w:proofErr w:type="gramEnd"/>
      <w:r w:rsidRPr="009E5F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остановка, обозначается табличкой с нарисованным автобусом. </w:t>
      </w:r>
    </w:p>
    <w:p w:rsidR="009E5FDE" w:rsidRPr="009E5FDE" w:rsidRDefault="009E5FDE" w:rsidP="009E5F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FD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BDA7EE0" wp14:editId="7842266C">
            <wp:extent cx="5981700" cy="4086225"/>
            <wp:effectExtent l="0" t="0" r="0" b="9525"/>
            <wp:docPr id="5" name="Рисунок 5" descr="http://ped-kopilka.ru/upload/blogs/23748_f1d53d6c633f40f2c8057021dccf8570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ped-kopilka.ru/upload/blogs/23748_f1d53d6c633f40f2c8057021dccf8570.jpg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408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5FDE" w:rsidRDefault="009E5FDE" w:rsidP="009E5F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9E5FDE" w:rsidRPr="009E5FDE" w:rsidRDefault="009E5FDE" w:rsidP="009E5F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F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Тут и автобус подошел. Сели мы в него и поехали.</w:t>
      </w:r>
    </w:p>
    <w:p w:rsidR="009E5FDE" w:rsidRPr="009E5FDE" w:rsidRDefault="009E5FDE" w:rsidP="009E5F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FD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1CC8EF47" wp14:editId="63903BF3">
            <wp:extent cx="5972175" cy="3352800"/>
            <wp:effectExtent l="0" t="0" r="9525" b="0"/>
            <wp:docPr id="6" name="Рисунок 6" descr="http://ped-kopilka.ru/upload/blogs/23748_4b5edf1940e293d64dd1a1f2bc62c6b1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ped-kopilka.ru/upload/blogs/23748_4b5edf1940e293d64dd1a1f2bc62c6b1.jpg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5FDE" w:rsidRPr="009E5FDE" w:rsidRDefault="009E5FDE" w:rsidP="009E5F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F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E5F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Ой, как интересно, про автобус я слышал, но ни разу не ездил. Красота: на месте сидишь, а то же время путь преодолеваешь. Так хорошо, что сейчас запою, - сказал я и запел.</w:t>
      </w:r>
      <w:r w:rsidRPr="009E5F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E5F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Ежик, в автобусе надо вести себя тихо, чтобы водителя не отвлекать, а то может и авария случиться,- сказали пассажиры.</w:t>
      </w:r>
      <w:r w:rsidRPr="009E5F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E5F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Хорошо, раз песню петь нельзя, я тогда из окошка посмотрю,- сказал я и высунул голову из окошка, чтобы лучше все рассмотреть.</w:t>
      </w:r>
      <w:r w:rsidRPr="009E5F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E5F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Ты, что делаешь: ни голову, ни руку высовывать нельзя - это может привести к травме!- опять всполошились люди.</w:t>
      </w:r>
      <w:r w:rsidRPr="009E5F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E5F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Тут и нашу остановку объявили, расстался я с ребятами и поблагодарил их.</w:t>
      </w:r>
      <w:r w:rsidRPr="009E5F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E5F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Дошел я до дома дедушки. Вот уже и вечер, пора домой собираться, а зайца все нет. « Наверное, в лес назад вернулся, хвастун!»- подумал я.</w:t>
      </w:r>
      <w:r w:rsidRPr="009E5F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E5F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Добрался я назад в свой лес, помня все, что мне говорили, ищу зайца, хочется рассказать ему о своем приключении, а его и не видно.</w:t>
      </w:r>
    </w:p>
    <w:p w:rsidR="009E5FDE" w:rsidRPr="009E5FDE" w:rsidRDefault="009E5FDE" w:rsidP="009E5F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FD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2F58CC38" wp14:editId="7C9F4C3E">
            <wp:extent cx="5715000" cy="6400800"/>
            <wp:effectExtent l="0" t="0" r="0" b="0"/>
            <wp:docPr id="7" name="Рисунок 7" descr="http://ped-kopilka.ru/upload/blogs/23748_b61d19af8e381c7d939772b66cc7a48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ped-kopilka.ru/upload/blogs/23748_b61d19af8e381c7d939772b66cc7a485.jpg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640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5FDE" w:rsidRPr="009E5FDE" w:rsidRDefault="009E5FDE" w:rsidP="009E5F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F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E5F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 тут сорока кричит: «Заяц в лесной больнице, бежал по дороге, где не положено и попал под машину, еле </w:t>
      </w:r>
      <w:proofErr w:type="gramStart"/>
      <w:r w:rsidRPr="009E5F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жив</w:t>
      </w:r>
      <w:proofErr w:type="gramEnd"/>
      <w:r w:rsidRPr="009E5F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остался.»</w:t>
      </w:r>
      <w:r w:rsidRPr="009E5F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E5F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Вот это тот самый торопыга!- сказал Еж и показал на Зайца.</w:t>
      </w:r>
    </w:p>
    <w:p w:rsidR="009E5FDE" w:rsidRPr="009E5FDE" w:rsidRDefault="009E5FDE" w:rsidP="00226F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r w:rsidRPr="009E5FD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063CE6CE" wp14:editId="696F1F1C">
            <wp:extent cx="4762500" cy="5991225"/>
            <wp:effectExtent l="0" t="0" r="0" b="9525"/>
            <wp:docPr id="8" name="Рисунок 8" descr="http://ped-kopilka.ru/upload/blogs/23748_ac07e68f632f44818b53d38a5c95d98d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ped-kopilka.ru/upload/blogs/23748_ac07e68f632f44818b53d38a5c95d98d.jpg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599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C11B8" w:rsidRPr="009E5FDE" w:rsidRDefault="009E5FDE" w:rsidP="009E5FDE">
      <w:pPr>
        <w:jc w:val="both"/>
        <w:rPr>
          <w:rFonts w:ascii="Times New Roman" w:hAnsi="Times New Roman" w:cs="Times New Roman"/>
          <w:sz w:val="28"/>
          <w:szCs w:val="28"/>
        </w:rPr>
      </w:pPr>
      <w:r w:rsidRPr="009E5F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E5F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Извлек я урок, </w:t>
      </w:r>
      <w:proofErr w:type="gramStart"/>
      <w:r w:rsidRPr="009E5F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зверята</w:t>
      </w:r>
      <w:proofErr w:type="gramEnd"/>
      <w:r w:rsidRPr="009E5F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Теперь, если в городе бываю, все правила соблюдаю. Так чтобы не попасть в беду на дороге: « Соблюдайте правила дорожного движения!»- закончил историю Заяц Иванович.</w:t>
      </w:r>
    </w:p>
    <w:sectPr w:rsidR="002C11B8" w:rsidRPr="009E5FDE" w:rsidSect="009E5FDE">
      <w:pgSz w:w="11906" w:h="16838"/>
      <w:pgMar w:top="1134" w:right="850" w:bottom="1134" w:left="1701" w:header="708" w:footer="708" w:gutter="0"/>
      <w:pgBorders w:offsetFrom="page">
        <w:top w:val="twistedLines1" w:sz="15" w:space="24" w:color="auto"/>
        <w:left w:val="twistedLines1" w:sz="15" w:space="24" w:color="auto"/>
        <w:bottom w:val="twistedLines1" w:sz="15" w:space="24" w:color="auto"/>
        <w:right w:val="twistedLines1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FFC"/>
    <w:rsid w:val="00226FDA"/>
    <w:rsid w:val="002C11B8"/>
    <w:rsid w:val="003A0FFC"/>
    <w:rsid w:val="009E5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5F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5F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5F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5F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685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49389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7</Pages>
  <Words>674</Words>
  <Characters>3843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2017-11-12T10:07:00Z</dcterms:created>
  <dcterms:modified xsi:type="dcterms:W3CDTF">2017-11-12T10:20:00Z</dcterms:modified>
</cp:coreProperties>
</file>